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证明事项告知承诺书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基本信息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楷体_GB2312" w:hAnsi="楷体_GB2312" w:eastAsia="楷体_GB2312" w:cs="楷体_GB2312"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eastAsia="zh-CN"/>
        </w:rPr>
        <w:t>申请人</w:t>
      </w: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(以下内容为二选一)：</w:t>
      </w: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□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1.申请人为公民</w:t>
      </w: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姓    名：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ab/>
        <w:t/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ab/>
        <w:t/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ab/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ab/>
        <w:t/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ab/>
        <w:t/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ab/>
        <w:t/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联系方式：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</w:t>
      </w: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证件类型：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ab/>
        <w:t/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ab/>
        <w:t/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ab/>
        <w:t/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ab/>
        <w:t/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ab/>
        <w:t/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ab/>
        <w:t/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证件编号：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  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□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2.申请人为法人或其他组织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名    称：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pacing w:val="-11"/>
          <w:sz w:val="32"/>
          <w:szCs w:val="32"/>
          <w:lang w:val="en-US" w:eastAsia="zh-CN"/>
        </w:rPr>
        <w:t>统一社会信息代码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ab/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联 系 人：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联系方式：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 </w:t>
      </w: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地    址：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               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楷体_GB2312" w:hAnsi="楷体_GB2312" w:eastAsia="楷体_GB2312" w:cs="楷体_GB2312"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eastAsia="zh-CN"/>
        </w:rPr>
        <w:t>委托代理人：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姓    名：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联系方式：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证件类型：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证件编号：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  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（三）行政机关：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名    称：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联系人：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 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联系方式：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 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u w:val="none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u w:val="none"/>
          <w:lang w:val="en-US" w:eastAsia="zh-CN"/>
        </w:rPr>
        <w:t>行政机关告知</w:t>
      </w:r>
    </w:p>
    <w:p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行政事项名称：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                  </w:t>
      </w:r>
    </w:p>
    <w:p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0"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证明事项名称：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                  </w:t>
      </w:r>
    </w:p>
    <w:p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0"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设定证明的依据：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                </w:t>
      </w:r>
    </w:p>
    <w:p>
      <w:pPr>
        <w:numPr>
          <w:numId w:val="0"/>
        </w:num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>《                  》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第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条第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款第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项规定：</w:t>
      </w:r>
    </w:p>
    <w:p>
      <w:pPr>
        <w:numPr>
          <w:numId w:val="0"/>
        </w:numP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                           。</w:t>
      </w:r>
    </w:p>
    <w:p>
      <w:pPr>
        <w:numPr>
          <w:numId w:val="0"/>
        </w:num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……</w:t>
      </w:r>
    </w:p>
    <w:p>
      <w:pPr>
        <w:numPr>
          <w:numId w:val="0"/>
        </w:num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（四）证明的内容：</w:t>
      </w:r>
    </w:p>
    <w:p>
      <w:pPr>
        <w:numPr>
          <w:numId w:val="0"/>
        </w:numPr>
        <w:ind w:leftChars="200" w:firstLine="320" w:firstLineChars="100"/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（五）承诺的方式：</w:t>
      </w:r>
    </w:p>
    <w:p>
      <w:pPr>
        <w:numPr>
          <w:numId w:val="0"/>
        </w:num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本证明事项采用书面承诺方式。申请人愿意作出承诺的，应当向行政机关提交签章后的告知承诺书原件。</w:t>
      </w: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（以下内容为二选一）</w:t>
      </w: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□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1.本证明事项必须由申请人作出承诺，不可代为承诺。</w:t>
      </w: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□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2.本证明事项可以代为承诺。由委托代理人代替申请人作出承诺的，委托代理人应当一并提交申请人的特别授权书。</w:t>
      </w:r>
    </w:p>
    <w:p>
      <w:pPr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行政机关核查权力：</w:t>
      </w: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行政机关对申请人作出的承诺将根据不同情形，运用多种方式进行事中事后核查.</w:t>
      </w:r>
    </w:p>
    <w:p>
      <w:pPr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不实承诺的责任：</w:t>
      </w: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对在日常监管或者核查中发现承诺不实的，行政机关将依法终止办理、责令限期整改、撤销行政决定或者予以行政处罚，并纳入信用记录。涉嫌犯罪的，依法移送司法机关。</w:t>
      </w:r>
    </w:p>
    <w:p>
      <w:pPr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承诺书是否公开（以下内容为二选一）</w:t>
      </w: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□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1.本承诺书将予公开，公开时限：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□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2.本承诺书不予公开。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申请人承诺</w:t>
      </w: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申请人现作出下列承诺：</w:t>
      </w:r>
    </w:p>
    <w:p>
      <w:pPr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已经知晓行政机关告知的全部内容；</w:t>
      </w:r>
    </w:p>
    <w:p>
      <w:pPr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0"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已符合行政机关告知的条件、标准、要求，具体是：</w:t>
      </w: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                                        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ascii="仿宋_GB2312" w:hAnsi="仿宋_GB2312" w:eastAsia="仿宋_GB2312" w:cs="仿宋_GB2312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                                        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ascii="仿宋_GB2312" w:hAnsi="仿宋_GB2312" w:eastAsia="仿宋_GB2312" w:cs="仿宋_GB2312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                                        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        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；（如需现场核查的，请写明现场地址）</w:t>
      </w:r>
    </w:p>
    <w:p>
      <w:pPr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愿意承诺不实承诺的法律责任；</w:t>
      </w:r>
    </w:p>
    <w:p>
      <w:pPr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本告知承诺文书中填写的信息真实、准确；</w:t>
      </w:r>
    </w:p>
    <w:p>
      <w:pPr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上述承诺是申请人真实的意思表示。</w:t>
      </w: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200"/>
        <w:textAlignment w:val="auto"/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申请人（委托代理人）：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 xml:space="preserve">   行政机关：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</w:t>
      </w: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200" w:firstLine="320" w:firstLineChars="100"/>
        <w:textAlignment w:val="auto"/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（签字/盖章）                （盖章）</w:t>
      </w: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200"/>
        <w:textAlignment w:val="auto"/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200"/>
        <w:textAlignment w:val="auto"/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1280" w:firstLineChars="400"/>
        <w:textAlignment w:val="auto"/>
        <w:rPr>
          <w:rFonts w:hint="default" w:ascii="仿宋_GB2312" w:hAnsi="仿宋_GB2312" w:eastAsia="仿宋_GB2312" w:cs="仿宋_GB2312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 xml:space="preserve">日       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日</w:t>
      </w: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200" w:firstLine="1280" w:firstLineChars="400"/>
        <w:textAlignment w:val="auto"/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（本文书一式两份，行政机关与申请人各执一份。）</w:t>
      </w:r>
      <w:bookmarkStart w:id="0" w:name="_GoBack"/>
      <w:bookmarkEnd w:id="0"/>
    </w:p>
    <w:sectPr>
      <w:footerReference r:id="rId3" w:type="default"/>
      <w:pgSz w:w="11906" w:h="16838"/>
      <w:pgMar w:top="1701" w:right="1474" w:bottom="1701" w:left="1587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FAFD88A"/>
    <w:multiLevelType w:val="singleLevel"/>
    <w:tmpl w:val="BFAFD88A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3A178246"/>
    <w:multiLevelType w:val="singleLevel"/>
    <w:tmpl w:val="3A178246"/>
    <w:lvl w:ilvl="0" w:tentative="0">
      <w:start w:val="6"/>
      <w:numFmt w:val="chineseCounting"/>
      <w:suff w:val="nothing"/>
      <w:lvlText w:val="（%1）"/>
      <w:lvlJc w:val="left"/>
      <w:rPr>
        <w:rFonts w:hint="eastAsia"/>
      </w:rPr>
    </w:lvl>
  </w:abstractNum>
  <w:abstractNum w:abstractNumId="2">
    <w:nsid w:val="3F87D3B4"/>
    <w:multiLevelType w:val="singleLevel"/>
    <w:tmpl w:val="3F87D3B4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abstractNum w:abstractNumId="3">
    <w:nsid w:val="6EFE5476"/>
    <w:multiLevelType w:val="singleLevel"/>
    <w:tmpl w:val="6EFE5476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abstractNum w:abstractNumId="4">
    <w:nsid w:val="76F7CB52"/>
    <w:multiLevelType w:val="singleLevel"/>
    <w:tmpl w:val="76F7CB52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D066D37"/>
    <w:rsid w:val="00BA04B4"/>
    <w:rsid w:val="0D066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Office_11.1.0.11115_F1E327BC-269C-435d-A152-05C5408002CA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2021-12-30T02:20:00Z</dcterms:created>
  <dc:creator>万汇工程咨询有限公司平顶山分公司:孙会可</dc:creator>
  <cp:lastModifiedBy>万汇工程咨询有限公司平顶山分公司:孙会可</cp:lastModifiedBy>
  <dcterms:modified xsi:type="dcterms:W3CDTF">2021-12-30T02:49:14Z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4597AA72341840B8ADA47C6D5778B306</vt:lpwstr>
  </property>
</Properties>
</file>